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3E4" w14:textId="77777777" w:rsidR="00B12E37" w:rsidRPr="00BD3CC7" w:rsidRDefault="00A15696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>Ficha de valoración documental No__________</w:t>
      </w:r>
    </w:p>
    <w:p w14:paraId="116A214C" w14:textId="77777777" w:rsidR="00A15696" w:rsidRPr="00BD3CC7" w:rsidRDefault="00A15696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F8C0E51" w14:textId="77777777" w:rsidR="00A15696" w:rsidRPr="00BD3CC7" w:rsidRDefault="00A15696" w:rsidP="00A1569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IDENTIFICACIÓN 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552"/>
        <w:gridCol w:w="4252"/>
      </w:tblGrid>
      <w:tr w:rsidR="00A15696" w:rsidRPr="00BD3CC7" w14:paraId="4BC8B06B" w14:textId="77777777" w:rsidTr="00A15696">
        <w:trPr>
          <w:trHeight w:val="54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E0BA0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1.1 Oficina responsable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0B691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A15696" w:rsidRPr="00BD3CC7" w14:paraId="13031294" w14:textId="77777777" w:rsidTr="00A15696">
        <w:trPr>
          <w:trHeight w:val="458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4C73E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C9594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696" w:rsidRPr="00BD3CC7" w14:paraId="376A5BA1" w14:textId="77777777" w:rsidTr="00A15696">
        <w:trPr>
          <w:trHeight w:val="54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C7A00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1.2 Nombre del proceso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141B8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30317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A15696" w:rsidRPr="00BD3CC7" w14:paraId="3DE37040" w14:textId="77777777" w:rsidTr="00A15696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9F3E7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E922C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A9719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696" w:rsidRPr="00BD3CC7" w14:paraId="7960AD49" w14:textId="77777777" w:rsidTr="00A15696">
        <w:trPr>
          <w:trHeight w:val="825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1CBE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1.3 Nombre del procedimiento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98887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78546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A15696" w:rsidRPr="00BD3CC7" w14:paraId="697039A4" w14:textId="77777777" w:rsidTr="00A15696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4C814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C52CD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14A68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696" w:rsidRPr="00BD3CC7" w14:paraId="46A1B0DC" w14:textId="77777777" w:rsidTr="00A15696">
        <w:trPr>
          <w:trHeight w:val="54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03BD3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1.4 Nombre de la serie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3BFB5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E431E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A15696" w:rsidRPr="00BD3CC7" w14:paraId="4996719C" w14:textId="77777777" w:rsidTr="00A15696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AD564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945A0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10555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A15696" w:rsidRPr="00BD3CC7" w14:paraId="391560E7" w14:textId="77777777" w:rsidTr="00A15696">
        <w:trPr>
          <w:trHeight w:val="87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913E85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1.5 Nombre de la subserie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184DC7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C6DB" w14:textId="77777777" w:rsidR="00A15696" w:rsidRPr="00BD3CC7" w:rsidRDefault="00A15696" w:rsidP="00A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0433513E" w14:textId="3BF30DB4" w:rsidR="00A15696" w:rsidRPr="00BD3CC7" w:rsidRDefault="00A15696" w:rsidP="00CE6824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232754A" w14:textId="790751B9" w:rsidR="009B29B8" w:rsidRPr="00BD3CC7" w:rsidRDefault="009B29B8" w:rsidP="009B29B8">
      <w:pPr>
        <w:tabs>
          <w:tab w:val="left" w:pos="2010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14:paraId="3FC06A66" w14:textId="5B53D042" w:rsidR="00CE6824" w:rsidRPr="00BD3CC7" w:rsidRDefault="009B29B8" w:rsidP="00CE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>C</w:t>
      </w:r>
      <w:r w:rsidR="00CE6824" w:rsidRPr="00BD3CC7">
        <w:rPr>
          <w:rFonts w:ascii="Times New Roman" w:hAnsi="Times New Roman" w:cs="Times New Roman"/>
          <w:b/>
          <w:sz w:val="24"/>
          <w:szCs w:val="24"/>
          <w:lang w:val="es-MX"/>
        </w:rPr>
        <w:t>ARACTERÍSTICAS DE LA SERIE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662"/>
      </w:tblGrid>
      <w:tr w:rsidR="00CE6824" w:rsidRPr="00BD3CC7" w14:paraId="7F24D0F9" w14:textId="77777777" w:rsidTr="00CE6824">
        <w:trPr>
          <w:trHeight w:val="58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BEB1B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2.1 Contenido de la serie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40BF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7AEA59E1" w14:textId="77777777" w:rsidTr="00CE6824">
        <w:trPr>
          <w:trHeight w:val="11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71EEB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2.2 Soporte: papel, óptico, medios magnéticos y digital o electrónico.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0ECD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4F5FE71D" w14:textId="77777777" w:rsidTr="00CE6824">
        <w:trPr>
          <w:trHeight w:val="8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6F6E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2.3 Formatos: fotografías, </w:t>
            </w:r>
            <w:proofErr w:type="spellStart"/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microformatos</w:t>
            </w:r>
            <w:proofErr w:type="spellEnd"/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y otros.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B315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14E1ECFF" w14:textId="77777777" w:rsidTr="00CE6824">
        <w:trPr>
          <w:trHeight w:val="58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21296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2.4 Sistema de ordenación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FD02B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0E546E3F" w14:textId="77777777" w:rsidTr="00CE6824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DB15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2.5 Fechas extremas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9A4C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0DDD3DD2" w14:textId="77777777" w:rsidTr="00CE6824">
        <w:trPr>
          <w:trHeight w:val="58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16209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2.6 Volumen (en metros lineales)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CC8B9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268C5A7D" w14:textId="77777777" w:rsidTr="00CE6824">
        <w:trPr>
          <w:trHeight w:val="1680"/>
        </w:trPr>
        <w:tc>
          <w:tcPr>
            <w:tcW w:w="29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9683E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2.7 Nombre del aplicativo (s) relacionados con el trámite y el nombre de la entidad responsable del Sistema de Información.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1134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543BF29D" w14:textId="77777777" w:rsidTr="00CE6824">
        <w:trPr>
          <w:trHeight w:val="458"/>
        </w:trPr>
        <w:tc>
          <w:tcPr>
            <w:tcW w:w="29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837E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4EE6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1AD74628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FAB2D32" w14:textId="77777777" w:rsidR="00CE6824" w:rsidRPr="00BD3CC7" w:rsidRDefault="00CE6824" w:rsidP="00CE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LEGISLACIÓN 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662"/>
      </w:tblGrid>
      <w:tr w:rsidR="00CE6824" w:rsidRPr="00BD3CC7" w14:paraId="53A38F66" w14:textId="77777777" w:rsidTr="00CE6824">
        <w:trPr>
          <w:trHeight w:val="3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F1A7A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3.1 Legislación general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F533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466B9DB8" w14:textId="77777777" w:rsidTr="00CE6824">
        <w:trPr>
          <w:trHeight w:val="58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C12F38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3.2 Legislación específica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5827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298E759C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942AC60" w14:textId="77777777" w:rsidR="00CE6824" w:rsidRPr="00BD3CC7" w:rsidRDefault="00CE6824" w:rsidP="00CE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>VALORACIÓN / RETENCIÓN Y DISPOSICIÓN FINAL</w:t>
      </w:r>
    </w:p>
    <w:p w14:paraId="6DDBBC62" w14:textId="77777777" w:rsidR="00CE6824" w:rsidRPr="00BD3CC7" w:rsidRDefault="00CE6824" w:rsidP="00CE6824">
      <w:pPr>
        <w:pStyle w:val="Prrafodelista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1D6EFD1" w14:textId="77777777" w:rsidR="00CE6824" w:rsidRPr="00BD3CC7" w:rsidRDefault="00CE6824" w:rsidP="00CE682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VALORACIÓN PRIMARIA 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5670"/>
        <w:gridCol w:w="1134"/>
      </w:tblGrid>
      <w:tr w:rsidR="00CE6824" w:rsidRPr="00BD3CC7" w14:paraId="4FAD790A" w14:textId="77777777" w:rsidTr="00CE6824">
        <w:trPr>
          <w:trHeight w:val="31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BAF446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Valor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3A08FC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Justificación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76013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Años</w:t>
            </w:r>
          </w:p>
        </w:tc>
      </w:tr>
      <w:tr w:rsidR="00CE6824" w:rsidRPr="00BD3CC7" w14:paraId="2852FE54" w14:textId="77777777" w:rsidTr="00CE682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09610E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4.1.1 Valor administrativo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D298D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013C2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6987A0D5" w14:textId="77777777" w:rsidTr="00CE682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F391F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4.1.2 Valor legal y/o jurídico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29196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7E277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5DF1EF51" w14:textId="77777777" w:rsidTr="00CE682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31EEA9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4.1.3 Valor contable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9D96B8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BFC1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5F1C36AE" w14:textId="77777777" w:rsidTr="00CE6824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6D9C8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4.1.4 Valor fiscal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DA1F3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ACE6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586A8A13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A3FE514" w14:textId="77777777" w:rsidR="00CE6824" w:rsidRPr="00BD3CC7" w:rsidRDefault="00CE6824" w:rsidP="00CE682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VALORACIÓN SECUNDARIA 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249"/>
      </w:tblGrid>
      <w:tr w:rsidR="00CE6824" w:rsidRPr="00BD3CC7" w14:paraId="77371F83" w14:textId="77777777" w:rsidTr="00CE6824">
        <w:trPr>
          <w:trHeight w:val="31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3F280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Valor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B0838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Justificación</w:t>
            </w:r>
          </w:p>
        </w:tc>
      </w:tr>
      <w:tr w:rsidR="00CE6824" w:rsidRPr="00BD3CC7" w14:paraId="474DB058" w14:textId="77777777" w:rsidTr="00CE682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C0D64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4.2.1 Valor histórico</w:t>
            </w:r>
          </w:p>
        </w:tc>
        <w:tc>
          <w:tcPr>
            <w:tcW w:w="7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86A95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2610FC76" w14:textId="77777777" w:rsidTr="00CE682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72EE1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4.2.2 Valor científico</w:t>
            </w:r>
          </w:p>
        </w:tc>
        <w:tc>
          <w:tcPr>
            <w:tcW w:w="7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5E00B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22E8E221" w14:textId="77777777" w:rsidTr="00CE6824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1F51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4.2.3 Valor cultural</w:t>
            </w:r>
          </w:p>
        </w:tc>
        <w:tc>
          <w:tcPr>
            <w:tcW w:w="7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42C00" w14:textId="77777777" w:rsidR="00CE6824" w:rsidRPr="00BD3CC7" w:rsidRDefault="00CE6824" w:rsidP="00CE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CO"/>
              </w:rPr>
              <w:t> </w:t>
            </w:r>
          </w:p>
        </w:tc>
      </w:tr>
    </w:tbl>
    <w:p w14:paraId="5B37D591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80903C1" w14:textId="77777777" w:rsidR="00CE6824" w:rsidRPr="00BD3CC7" w:rsidRDefault="00CE6824" w:rsidP="00CE6824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DISPOSICIÓN FINAL</w:t>
      </w:r>
    </w:p>
    <w:p w14:paraId="5CE1C20D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126"/>
        <w:gridCol w:w="2268"/>
        <w:gridCol w:w="2268"/>
      </w:tblGrid>
      <w:tr w:rsidR="00CE6824" w:rsidRPr="00BD3CC7" w14:paraId="532BBF5A" w14:textId="77777777" w:rsidTr="00CE6824">
        <w:trPr>
          <w:trHeight w:val="5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E5CB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4.3.1 Conservación total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ADB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4.3.2 Eliminación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CB39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4.3.3 Selección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1D88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4.3.4 Tecnología e imagen </w:t>
            </w:r>
          </w:p>
        </w:tc>
      </w:tr>
      <w:tr w:rsidR="00CE6824" w:rsidRPr="00BD3CC7" w14:paraId="719724A0" w14:textId="77777777" w:rsidTr="00CE6824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8CE8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775B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FC0B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3E57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3DC9355B" w14:textId="77777777" w:rsidTr="00CE6824">
        <w:trPr>
          <w:trHeight w:val="11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50DE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4.3.3 Sí señalo selección, indique el tipo de tamaño del muestreo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23F0B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6B10ABEA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9A01143" w14:textId="77777777" w:rsidR="00CE6824" w:rsidRPr="00BD3CC7" w:rsidRDefault="00CE6824" w:rsidP="00CE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>ACCESO Y CONSULTA A LA SERIE DOCUMENTAL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1559"/>
        <w:gridCol w:w="1418"/>
        <w:gridCol w:w="1275"/>
      </w:tblGrid>
      <w:tr w:rsidR="00CE6824" w:rsidRPr="00BD3CC7" w14:paraId="2AECAC91" w14:textId="77777777" w:rsidTr="00CE6824">
        <w:trPr>
          <w:trHeight w:val="315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2EDB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Acceso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9303F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Tiempo</w:t>
            </w:r>
          </w:p>
        </w:tc>
      </w:tr>
      <w:tr w:rsidR="00CE6824" w:rsidRPr="00BD3CC7" w14:paraId="249205E2" w14:textId="77777777" w:rsidTr="00CE6824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A4FBA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5.1. Acceso público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584D9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Si        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A4FAE9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No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95D0" w14:textId="77777777" w:rsidR="00CE6824" w:rsidRPr="00BD3CC7" w:rsidRDefault="00CE6824" w:rsidP="00CE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1081B8F8" w14:textId="77777777" w:rsidTr="00CE6824">
        <w:trPr>
          <w:trHeight w:val="585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88738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5.2. Restringido (plazo en años)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683A3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8D7B9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No         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BFBA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1023EB6C" w14:textId="77777777" w:rsidTr="00CE6824">
        <w:trPr>
          <w:trHeight w:val="585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A1B54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5.3. Marco legal de la restricción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B3F43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D3EF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496A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4D0B398B" w14:textId="30472D65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2AB62E3" w14:textId="77777777" w:rsidR="00CE6824" w:rsidRPr="00BD3CC7" w:rsidRDefault="00CE6824" w:rsidP="00CE68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>CONTROL</w:t>
      </w: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1276"/>
        <w:gridCol w:w="1275"/>
        <w:gridCol w:w="1418"/>
        <w:gridCol w:w="1417"/>
      </w:tblGrid>
      <w:tr w:rsidR="00CE6824" w:rsidRPr="00BD3CC7" w14:paraId="5D397B10" w14:textId="77777777" w:rsidTr="00CE6824">
        <w:trPr>
          <w:trHeight w:val="825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D6CB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6.1 Grupo responsable del estudio de identificación y valoración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3F8E0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CE6824" w:rsidRPr="00BD3CC7" w14:paraId="0D03EE81" w14:textId="77777777" w:rsidTr="00CE6824">
        <w:trPr>
          <w:trHeight w:val="315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2F5D9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E41E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CE6824" w:rsidRPr="00BD3CC7" w14:paraId="42D91EF5" w14:textId="77777777" w:rsidTr="00CE6824">
        <w:trPr>
          <w:trHeight w:val="54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7BD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 xml:space="preserve">6.2. Archivo (s) donde se </w:t>
            </w:r>
            <w:proofErr w:type="spellStart"/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>a</w:t>
            </w:r>
            <w:proofErr w:type="spellEnd"/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 xml:space="preserve"> llevado a cabo el trabajo de campo.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8559C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2A98867D" w14:textId="77777777" w:rsidTr="00CE6824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57C5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EE4B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E6824" w:rsidRPr="00BD3CC7" w14:paraId="35712721" w14:textId="77777777" w:rsidTr="00CE6824">
        <w:trPr>
          <w:trHeight w:val="540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C2CA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>6.3. Fecha de realización del estudio de valoración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8BDFC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D277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EEB0C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C12C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88FCB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2E24F4C7" w14:textId="77777777" w:rsidTr="00CE6824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6E24C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582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5874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3D62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C9AA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69668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CE6824" w:rsidRPr="00BD3CC7" w14:paraId="4CAF1EAF" w14:textId="77777777" w:rsidTr="00CE6824">
        <w:trPr>
          <w:trHeight w:val="458"/>
        </w:trPr>
        <w:tc>
          <w:tcPr>
            <w:tcW w:w="2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421E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>6.4. Fecha de revisión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8723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2380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C659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51675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B3CF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E6824" w:rsidRPr="00BD3CC7" w14:paraId="7E4CEB30" w14:textId="77777777" w:rsidTr="00CE6824">
        <w:trPr>
          <w:trHeight w:val="458"/>
        </w:trPr>
        <w:tc>
          <w:tcPr>
            <w:tcW w:w="2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8ED92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EFD9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44861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96AA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CA7EF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368EB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CE6824" w:rsidRPr="00BD3CC7" w14:paraId="3EB93355" w14:textId="77777777" w:rsidTr="00CE6824">
        <w:trPr>
          <w:trHeight w:val="58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E79F53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eastAsia="es-CO"/>
              </w:rPr>
              <w:t>6.5. Número y fecha del acta de aprobación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D81BFA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B62414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93007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49530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C3DBD" w14:textId="77777777" w:rsidR="00CE6824" w:rsidRPr="00BD3CC7" w:rsidRDefault="00CE6824" w:rsidP="00CE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BD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61F31C25" w14:textId="77777777" w:rsidR="00CE6824" w:rsidRPr="00BD3CC7" w:rsidRDefault="00CE6824" w:rsidP="00CE6824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68B903B" w14:textId="77777777" w:rsidR="00CE6824" w:rsidRPr="00BD3CC7" w:rsidRDefault="00CE6824" w:rsidP="00BD3CC7">
      <w:pPr>
        <w:pStyle w:val="Prrafodelista"/>
        <w:numPr>
          <w:ilvl w:val="0"/>
          <w:numId w:val="1"/>
        </w:numPr>
        <w:ind w:hanging="436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3CC7">
        <w:rPr>
          <w:rFonts w:ascii="Times New Roman" w:hAnsi="Times New Roman" w:cs="Times New Roman"/>
          <w:b/>
          <w:sz w:val="24"/>
          <w:szCs w:val="24"/>
          <w:lang w:val="es-MX"/>
        </w:rPr>
        <w:t xml:space="preserve">OBSERVACIONES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E6824" w:rsidRPr="00BD3CC7" w14:paraId="0889FBF1" w14:textId="77777777" w:rsidTr="00BD3CC7">
        <w:tc>
          <w:tcPr>
            <w:tcW w:w="9214" w:type="dxa"/>
          </w:tcPr>
          <w:p w14:paraId="23BD54CD" w14:textId="77777777" w:rsidR="00CE6824" w:rsidRDefault="00CE6824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6F810391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243E5544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4129F6A1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204621F2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7D21E751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50AD30B2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5E59BB8A" w14:textId="77777777" w:rsid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73290AA3" w14:textId="1F320E42" w:rsidR="00BD3CC7" w:rsidRPr="00BD3CC7" w:rsidRDefault="00BD3CC7" w:rsidP="00CE6824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</w:tbl>
    <w:p w14:paraId="3092EF3E" w14:textId="77777777" w:rsidR="00CE6824" w:rsidRPr="00BD3CC7" w:rsidRDefault="00CE6824" w:rsidP="00CE6824">
      <w:pPr>
        <w:ind w:left="360"/>
        <w:rPr>
          <w:rFonts w:ascii="Times New Roman" w:hAnsi="Times New Roman" w:cs="Times New Roman"/>
          <w:b/>
          <w:sz w:val="24"/>
          <w:szCs w:val="24"/>
          <w:lang w:val="es-MX"/>
        </w:rPr>
      </w:pPr>
    </w:p>
    <w:sectPr w:rsidR="00CE6824" w:rsidRPr="00BD3CC7" w:rsidSect="00BD3CC7">
      <w:head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48B3" w14:textId="77777777" w:rsidR="00A5662A" w:rsidRDefault="00A5662A" w:rsidP="00A15696">
      <w:pPr>
        <w:spacing w:after="0" w:line="240" w:lineRule="auto"/>
      </w:pPr>
      <w:r>
        <w:separator/>
      </w:r>
    </w:p>
  </w:endnote>
  <w:endnote w:type="continuationSeparator" w:id="0">
    <w:p w14:paraId="057AD0A4" w14:textId="77777777" w:rsidR="00A5662A" w:rsidRDefault="00A5662A" w:rsidP="00A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6C6" w14:textId="77777777" w:rsidR="00A5662A" w:rsidRDefault="00A5662A" w:rsidP="00A15696">
      <w:pPr>
        <w:spacing w:after="0" w:line="240" w:lineRule="auto"/>
      </w:pPr>
      <w:r>
        <w:separator/>
      </w:r>
    </w:p>
  </w:footnote>
  <w:footnote w:type="continuationSeparator" w:id="0">
    <w:p w14:paraId="4D44DB56" w14:textId="77777777" w:rsidR="00A5662A" w:rsidRDefault="00A5662A" w:rsidP="00A1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4416"/>
      <w:gridCol w:w="1130"/>
      <w:gridCol w:w="2108"/>
    </w:tblGrid>
    <w:tr w:rsidR="00AE7475" w14:paraId="48B49CB4" w14:textId="77777777" w:rsidTr="00AE7475">
      <w:trPr>
        <w:trHeight w:val="993"/>
      </w:trPr>
      <w:tc>
        <w:tcPr>
          <w:tcW w:w="1560" w:type="dxa"/>
        </w:tcPr>
        <w:p w14:paraId="2327FD06" w14:textId="77777777" w:rsidR="00AE7475" w:rsidRDefault="00AE7475" w:rsidP="00AE7475">
          <w:pPr>
            <w:pStyle w:val="TableParagraph"/>
            <w:rPr>
              <w:sz w:val="24"/>
            </w:rPr>
          </w:pPr>
          <w:r w:rsidRPr="005422C5">
            <w:rPr>
              <w:noProof/>
            </w:rPr>
            <w:drawing>
              <wp:inline distT="0" distB="0" distL="0" distR="0" wp14:anchorId="26FA6A57" wp14:editId="6FCE496B">
                <wp:extent cx="952500" cy="790575"/>
                <wp:effectExtent l="0" t="0" r="0" b="9525"/>
                <wp:docPr id="3" name="Imagen 3" descr="Resultado de imagen para instituto distrital de 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instituto distrital de 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3"/>
        </w:tcPr>
        <w:p w14:paraId="5022A4F9" w14:textId="77777777" w:rsidR="00AE7475" w:rsidRDefault="00AE7475" w:rsidP="00AE7475">
          <w:pPr>
            <w:pStyle w:val="TableParagraph"/>
            <w:spacing w:before="2"/>
            <w:rPr>
              <w:sz w:val="31"/>
            </w:rPr>
          </w:pPr>
        </w:p>
        <w:p w14:paraId="5C1FBD78" w14:textId="77777777" w:rsidR="00AE7475" w:rsidRDefault="00AE7475" w:rsidP="00AE7475">
          <w:pPr>
            <w:pStyle w:val="TableParagraph"/>
            <w:ind w:left="1431" w:right="1425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INSTITUTO</w:t>
          </w:r>
          <w:r>
            <w:rPr>
              <w:b/>
              <w:spacing w:val="-2"/>
              <w:sz w:val="24"/>
            </w:rPr>
            <w:t xml:space="preserve"> </w:t>
          </w:r>
          <w:r>
            <w:rPr>
              <w:b/>
              <w:sz w:val="24"/>
            </w:rPr>
            <w:t>DISTRITAL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DE</w:t>
          </w:r>
          <w:r>
            <w:rPr>
              <w:b/>
              <w:spacing w:val="-1"/>
              <w:sz w:val="24"/>
            </w:rPr>
            <w:t xml:space="preserve"> </w:t>
          </w:r>
          <w:r>
            <w:rPr>
              <w:b/>
              <w:sz w:val="24"/>
            </w:rPr>
            <w:t>TURISMO</w:t>
          </w:r>
        </w:p>
      </w:tc>
    </w:tr>
    <w:tr w:rsidR="00AE7475" w14:paraId="7705722F" w14:textId="77777777" w:rsidTr="00AE7475">
      <w:trPr>
        <w:trHeight w:val="827"/>
      </w:trPr>
      <w:tc>
        <w:tcPr>
          <w:tcW w:w="1560" w:type="dxa"/>
        </w:tcPr>
        <w:p w14:paraId="53EC85BF" w14:textId="77777777" w:rsidR="00AE7475" w:rsidRDefault="00AE7475" w:rsidP="00AE7475">
          <w:pPr>
            <w:pStyle w:val="TableParagraph"/>
            <w:spacing w:before="138"/>
            <w:ind w:left="436"/>
            <w:jc w:val="both"/>
            <w:rPr>
              <w:b/>
              <w:sz w:val="24"/>
            </w:rPr>
          </w:pPr>
          <w:r>
            <w:rPr>
              <w:b/>
              <w:sz w:val="24"/>
            </w:rPr>
            <w:t>Código</w:t>
          </w:r>
        </w:p>
        <w:p w14:paraId="33D3E0DB" w14:textId="7089FEF8" w:rsidR="00AE7475" w:rsidRDefault="00AE7475" w:rsidP="00AE7475">
          <w:pPr>
            <w:pStyle w:val="TableParagraph"/>
            <w:ind w:left="417"/>
            <w:jc w:val="both"/>
            <w:rPr>
              <w:sz w:val="24"/>
            </w:rPr>
          </w:pPr>
          <w:r>
            <w:rPr>
              <w:sz w:val="24"/>
            </w:rPr>
            <w:t>GD-F</w:t>
          </w:r>
          <w:r w:rsidR="00BD3CC7">
            <w:rPr>
              <w:sz w:val="24"/>
            </w:rPr>
            <w:t>35</w:t>
          </w:r>
        </w:p>
      </w:tc>
      <w:tc>
        <w:tcPr>
          <w:tcW w:w="4416" w:type="dxa"/>
        </w:tcPr>
        <w:p w14:paraId="6265FDAF" w14:textId="5D11862B" w:rsidR="00AE7475" w:rsidRDefault="00AE7475" w:rsidP="00AE7475">
          <w:pPr>
            <w:pStyle w:val="TableParagraph"/>
            <w:tabs>
              <w:tab w:val="left" w:pos="1443"/>
              <w:tab w:val="left" w:pos="3256"/>
              <w:tab w:val="left" w:pos="4081"/>
            </w:tabs>
            <w:spacing w:before="138"/>
            <w:ind w:left="108" w:right="98"/>
            <w:jc w:val="both"/>
            <w:rPr>
              <w:sz w:val="24"/>
            </w:rPr>
          </w:pPr>
          <w:r>
            <w:rPr>
              <w:b/>
              <w:sz w:val="24"/>
            </w:rPr>
            <w:t>Nombre:</w:t>
          </w:r>
          <w:r>
            <w:rPr>
              <w:b/>
              <w:sz w:val="24"/>
            </w:rPr>
            <w:tab/>
          </w:r>
          <w:r>
            <w:rPr>
              <w:sz w:val="24"/>
            </w:rPr>
            <w:t xml:space="preserve">Ficha de Valoración Documental </w:t>
          </w:r>
          <w:r w:rsidRPr="00C70A9C">
            <w:rPr>
              <w:sz w:val="24"/>
            </w:rPr>
            <w:t xml:space="preserve"> </w:t>
          </w:r>
        </w:p>
      </w:tc>
      <w:tc>
        <w:tcPr>
          <w:tcW w:w="1130" w:type="dxa"/>
        </w:tcPr>
        <w:p w14:paraId="7DC21164" w14:textId="77777777" w:rsidR="00AE7475" w:rsidRDefault="00AE7475" w:rsidP="00AE7475">
          <w:pPr>
            <w:pStyle w:val="TableParagraph"/>
            <w:spacing w:before="138"/>
            <w:ind w:left="102" w:right="97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Versión:</w:t>
          </w:r>
        </w:p>
        <w:p w14:paraId="19221BF9" w14:textId="77777777" w:rsidR="00AE7475" w:rsidRDefault="00AE7475" w:rsidP="00AE7475">
          <w:pPr>
            <w:pStyle w:val="TableParagraph"/>
            <w:ind w:left="9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2108" w:type="dxa"/>
        </w:tcPr>
        <w:p w14:paraId="4C97CFA3" w14:textId="77777777" w:rsidR="00AE7475" w:rsidRDefault="00AE7475" w:rsidP="00AE7475">
          <w:pPr>
            <w:pStyle w:val="TableParagraph"/>
            <w:spacing w:line="276" w:lineRule="exact"/>
            <w:ind w:left="147" w:right="135" w:firstLine="1"/>
            <w:jc w:val="center"/>
            <w:rPr>
              <w:sz w:val="24"/>
            </w:rPr>
          </w:pPr>
          <w:r>
            <w:rPr>
              <w:b/>
              <w:sz w:val="24"/>
            </w:rPr>
            <w:t>Fecha de</w:t>
          </w:r>
          <w:r>
            <w:rPr>
              <w:b/>
              <w:spacing w:val="1"/>
              <w:sz w:val="24"/>
            </w:rPr>
            <w:t xml:space="preserve"> </w:t>
          </w:r>
          <w:r>
            <w:rPr>
              <w:b/>
              <w:sz w:val="24"/>
            </w:rPr>
            <w:t>actualización:</w:t>
          </w:r>
          <w:r>
            <w:rPr>
              <w:b/>
              <w:spacing w:val="-58"/>
              <w:sz w:val="24"/>
            </w:rPr>
            <w:t xml:space="preserve"> </w:t>
          </w:r>
          <w:r>
            <w:rPr>
              <w:sz w:val="24"/>
            </w:rPr>
            <w:t>18/06/2021</w:t>
          </w:r>
        </w:p>
      </w:tc>
    </w:tr>
  </w:tbl>
  <w:p w14:paraId="6022F87C" w14:textId="77777777" w:rsidR="00A15696" w:rsidRDefault="00A15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854"/>
    <w:multiLevelType w:val="multilevel"/>
    <w:tmpl w:val="85C2C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96"/>
    <w:rsid w:val="00033F49"/>
    <w:rsid w:val="00671444"/>
    <w:rsid w:val="00713CCC"/>
    <w:rsid w:val="0071674C"/>
    <w:rsid w:val="008F7D96"/>
    <w:rsid w:val="00920638"/>
    <w:rsid w:val="00995345"/>
    <w:rsid w:val="009B29B8"/>
    <w:rsid w:val="00A15696"/>
    <w:rsid w:val="00A5662A"/>
    <w:rsid w:val="00AE7475"/>
    <w:rsid w:val="00B12E37"/>
    <w:rsid w:val="00BD3CC7"/>
    <w:rsid w:val="00CE6824"/>
    <w:rsid w:val="00E0166D"/>
    <w:rsid w:val="00E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D110"/>
  <w15:chartTrackingRefBased/>
  <w15:docId w15:val="{8D9CFA56-0873-4B74-AD78-ACEFE74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A15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A15696"/>
  </w:style>
  <w:style w:type="paragraph" w:styleId="Piedepgina">
    <w:name w:val="footer"/>
    <w:basedOn w:val="Normal"/>
    <w:link w:val="PiedepginaCar"/>
    <w:uiPriority w:val="99"/>
    <w:unhideWhenUsed/>
    <w:rsid w:val="00A15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696"/>
  </w:style>
  <w:style w:type="paragraph" w:styleId="Prrafodelista">
    <w:name w:val="List Paragraph"/>
    <w:basedOn w:val="Normal"/>
    <w:uiPriority w:val="34"/>
    <w:qFormat/>
    <w:rsid w:val="00A15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jenny peña</cp:lastModifiedBy>
  <cp:revision>2</cp:revision>
  <dcterms:created xsi:type="dcterms:W3CDTF">2021-06-24T16:05:00Z</dcterms:created>
  <dcterms:modified xsi:type="dcterms:W3CDTF">2021-06-24T16:05:00Z</dcterms:modified>
</cp:coreProperties>
</file>