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AA" w:rsidRDefault="007A45AA" w:rsidP="007A45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5E32" w:rsidRPr="005D4B50" w:rsidRDefault="00927C97" w:rsidP="008D5E32">
      <w:pPr>
        <w:pStyle w:val="Prrafodelista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B50">
        <w:rPr>
          <w:rFonts w:ascii="Times New Roman" w:hAnsi="Times New Roman" w:cs="Times New Roman"/>
          <w:b/>
          <w:color w:val="000000"/>
          <w:sz w:val="24"/>
          <w:szCs w:val="24"/>
        </w:rPr>
        <w:t>OBJETIVO</w:t>
      </w:r>
    </w:p>
    <w:p w:rsidR="008D5E32" w:rsidRPr="005D4B50" w:rsidRDefault="008D5E32" w:rsidP="008D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32" w:rsidRPr="005D4B50" w:rsidRDefault="0020622D" w:rsidP="004C2378">
      <w:pPr>
        <w:spacing w:line="36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5D4B5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(D</w:t>
      </w:r>
      <w:r w:rsidR="004C2378" w:rsidRPr="005D4B5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ebe responder el qué, cómo y para qué del instructivo)</w:t>
      </w:r>
    </w:p>
    <w:p w:rsidR="008D5E32" w:rsidRPr="005D4B50" w:rsidRDefault="008D5E32" w:rsidP="008D5E3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B50">
        <w:rPr>
          <w:rFonts w:ascii="Times New Roman" w:hAnsi="Times New Roman" w:cs="Times New Roman"/>
          <w:b/>
          <w:sz w:val="24"/>
          <w:szCs w:val="24"/>
        </w:rPr>
        <w:t>DEFINICIONES</w:t>
      </w:r>
    </w:p>
    <w:p w:rsidR="008D5E32" w:rsidRPr="005D4B50" w:rsidRDefault="008D5E32" w:rsidP="008D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78" w:rsidRPr="005D4B50" w:rsidRDefault="0020622D" w:rsidP="004C237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D4B5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(Conceptos </w:t>
      </w:r>
      <w:r w:rsidR="004C2378" w:rsidRPr="005D4B5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más importantes para la comprensión del instructivo)</w:t>
      </w:r>
    </w:p>
    <w:p w:rsidR="004C2378" w:rsidRPr="005D4B50" w:rsidRDefault="004C2378" w:rsidP="00DA047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B50">
        <w:rPr>
          <w:rFonts w:ascii="Times New Roman" w:hAnsi="Times New Roman" w:cs="Times New Roman"/>
          <w:b/>
          <w:sz w:val="24"/>
          <w:szCs w:val="24"/>
        </w:rPr>
        <w:t>CONSIDERACIONES GENERALES</w:t>
      </w:r>
    </w:p>
    <w:p w:rsidR="00DA0470" w:rsidRPr="005D4B50" w:rsidRDefault="00DA0470" w:rsidP="00DA0470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0FA" w:rsidRPr="005D4B50" w:rsidRDefault="00DA0470" w:rsidP="004C237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D4B5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(S</w:t>
      </w:r>
      <w:r w:rsidR="0020622D" w:rsidRPr="005D4B5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on lineamientos o reglas de acción </w:t>
      </w:r>
      <w:r w:rsidRPr="005D4B5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que definen los límites y parámetr</w:t>
      </w:r>
      <w:r w:rsidR="0020622D" w:rsidRPr="005D4B5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os nec</w:t>
      </w:r>
      <w:r w:rsidRPr="005D4B5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esarios para ejecutar las actividades en cumplimiento de la función, previamente definidos por los procesos.)</w:t>
      </w:r>
    </w:p>
    <w:p w:rsidR="008D5E32" w:rsidRPr="005D4B50" w:rsidRDefault="008D5E32" w:rsidP="004C237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B50">
        <w:rPr>
          <w:rFonts w:ascii="Times New Roman" w:hAnsi="Times New Roman" w:cs="Times New Roman"/>
          <w:b/>
          <w:sz w:val="24"/>
          <w:szCs w:val="24"/>
        </w:rPr>
        <w:t>DESCRIPCIÓN O DESARROLLO DEL INSTRUCTIVO</w:t>
      </w:r>
    </w:p>
    <w:p w:rsidR="008D5E32" w:rsidRPr="005D4B50" w:rsidRDefault="008D5E32" w:rsidP="008D5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E32" w:rsidRPr="005D4B50" w:rsidRDefault="005F052C" w:rsidP="004C2378">
      <w:p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D4B5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(Corresponde al contenido </w:t>
      </w:r>
      <w:r w:rsidR="004C2378" w:rsidRPr="005D4B5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del instructivo</w:t>
      </w:r>
      <w:r w:rsidRPr="005D4B5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esté </w:t>
      </w:r>
      <w:r w:rsidR="004C2378" w:rsidRPr="005D4B5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debe estar apoyado de imágenes, tablas o cuadros que faciliten la comprensión de las actividades descritas, descripciones paso a paso, observaciones o notas importantes)</w:t>
      </w:r>
    </w:p>
    <w:p w:rsidR="008D5E32" w:rsidRPr="005D4B50" w:rsidRDefault="004C2378" w:rsidP="004C237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B50">
        <w:rPr>
          <w:rFonts w:ascii="Times New Roman" w:hAnsi="Times New Roman" w:cs="Times New Roman"/>
          <w:b/>
          <w:sz w:val="24"/>
          <w:szCs w:val="24"/>
        </w:rPr>
        <w:t>ANEXOS:  (Cuando Aplique)</w:t>
      </w:r>
    </w:p>
    <w:p w:rsidR="008D5E32" w:rsidRPr="005D4B50" w:rsidRDefault="008D5E32" w:rsidP="008D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32" w:rsidRPr="005D4B50" w:rsidRDefault="008D5E32" w:rsidP="008D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32" w:rsidRPr="005D4B50" w:rsidRDefault="008D5E32" w:rsidP="008D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32" w:rsidRDefault="008D5E32" w:rsidP="008D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32" w:rsidRDefault="008D5E32" w:rsidP="008D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78" w:rsidRDefault="004C2378" w:rsidP="008D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78" w:rsidRDefault="004C2378" w:rsidP="008D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C4" w:rsidRDefault="00516FC4" w:rsidP="00516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Ind w:w="-703" w:type="dxa"/>
        <w:tblLook w:val="04A0" w:firstRow="1" w:lastRow="0" w:firstColumn="1" w:lastColumn="0" w:noHBand="0" w:noVBand="1"/>
      </w:tblPr>
      <w:tblGrid>
        <w:gridCol w:w="4526"/>
        <w:gridCol w:w="4394"/>
      </w:tblGrid>
      <w:tr w:rsidR="00516FC4" w:rsidRPr="005D4B50" w:rsidTr="0020622D">
        <w:trPr>
          <w:jc w:val="center"/>
        </w:trPr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FC4" w:rsidRPr="005D4B50" w:rsidRDefault="00516FC4" w:rsidP="0051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B50">
              <w:rPr>
                <w:rFonts w:ascii="Times New Roman" w:hAnsi="Times New Roman" w:cs="Times New Roman"/>
                <w:sz w:val="24"/>
                <w:szCs w:val="24"/>
              </w:rPr>
              <w:t xml:space="preserve">Elaboró: </w:t>
            </w:r>
            <w:r w:rsidR="004C2378" w:rsidRPr="005D4B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0622D" w:rsidRPr="005D4B50">
              <w:rPr>
                <w:rFonts w:ascii="Times New Roman" w:hAnsi="Times New Roman" w:cs="Times New Roman"/>
                <w:sz w:val="24"/>
                <w:szCs w:val="24"/>
              </w:rPr>
              <w:t xml:space="preserve">ombre y Cargo de la persona que realizó el instructivo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FC4" w:rsidRPr="005D4B50" w:rsidRDefault="00516FC4" w:rsidP="0051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B50">
              <w:rPr>
                <w:rFonts w:ascii="Times New Roman" w:hAnsi="Times New Roman" w:cs="Times New Roman"/>
                <w:sz w:val="24"/>
                <w:szCs w:val="24"/>
              </w:rPr>
              <w:t xml:space="preserve">Aprobó: </w:t>
            </w:r>
            <w:r w:rsidR="004C2378" w:rsidRPr="005D4B50">
              <w:rPr>
                <w:rFonts w:ascii="Times New Roman" w:hAnsi="Times New Roman" w:cs="Times New Roman"/>
                <w:sz w:val="24"/>
                <w:szCs w:val="24"/>
              </w:rPr>
              <w:t xml:space="preserve">Nombre </w:t>
            </w:r>
            <w:r w:rsidR="0020622D" w:rsidRPr="005D4B50">
              <w:rPr>
                <w:rFonts w:ascii="Times New Roman" w:hAnsi="Times New Roman" w:cs="Times New Roman"/>
                <w:sz w:val="24"/>
                <w:szCs w:val="24"/>
              </w:rPr>
              <w:t xml:space="preserve"> y Cargo </w:t>
            </w:r>
            <w:r w:rsidR="004C2378" w:rsidRPr="005D4B50"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Pr="005D4B50">
              <w:rPr>
                <w:rFonts w:ascii="Times New Roman" w:hAnsi="Times New Roman" w:cs="Times New Roman"/>
                <w:sz w:val="24"/>
                <w:szCs w:val="24"/>
              </w:rPr>
              <w:t>Líder del Proceso</w:t>
            </w:r>
            <w:r w:rsidR="0020622D" w:rsidRPr="005D4B50">
              <w:rPr>
                <w:rFonts w:ascii="Times New Roman" w:hAnsi="Times New Roman" w:cs="Times New Roman"/>
                <w:sz w:val="24"/>
                <w:szCs w:val="24"/>
              </w:rPr>
              <w:t xml:space="preserve"> que revisó y validó  el instructivo </w:t>
            </w:r>
          </w:p>
        </w:tc>
      </w:tr>
      <w:tr w:rsidR="00516FC4" w:rsidRPr="005D4B50" w:rsidTr="0020622D">
        <w:trPr>
          <w:trHeight w:val="797"/>
          <w:jc w:val="center"/>
        </w:trPr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FC4" w:rsidRPr="005D4B50" w:rsidRDefault="00516FC4" w:rsidP="0051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FC4" w:rsidRPr="005D4B50" w:rsidRDefault="00516FC4" w:rsidP="0051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FC4" w:rsidRPr="005D4B50" w:rsidRDefault="00516FC4" w:rsidP="008D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6FC4" w:rsidRPr="005D4B50" w:rsidSect="003C5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6342"/>
      <w:pgMar w:top="1701" w:right="1134" w:bottom="1134" w:left="1701" w:header="113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B7" w:rsidRDefault="004F7EB7" w:rsidP="00E70778">
      <w:pPr>
        <w:spacing w:after="0" w:line="240" w:lineRule="auto"/>
      </w:pPr>
      <w:r>
        <w:separator/>
      </w:r>
    </w:p>
  </w:endnote>
  <w:endnote w:type="continuationSeparator" w:id="0">
    <w:p w:rsidR="004F7EB7" w:rsidRDefault="004F7EB7" w:rsidP="00E7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1C" w:rsidRDefault="00F505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9E" w:rsidRDefault="003C5C9E"/>
  <w:tbl>
    <w:tblPr>
      <w:tblStyle w:val="Tablaconcuadrcula"/>
      <w:tblpPr w:leftFromText="141" w:rightFromText="141" w:vertAnchor="text" w:horzAnchor="margin" w:tblpY="10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9"/>
    </w:tblGrid>
    <w:tr w:rsidR="00B4540D" w:rsidRPr="00811866" w:rsidTr="003C5C9E">
      <w:trPr>
        <w:trHeight w:val="1418"/>
      </w:trPr>
      <w:tc>
        <w:tcPr>
          <w:tcW w:w="4698" w:type="dxa"/>
        </w:tcPr>
        <w:p w:rsidR="00B4540D" w:rsidRPr="006A5ACF" w:rsidRDefault="006A5ACF" w:rsidP="008D5E32">
          <w:pPr>
            <w:jc w:val="both"/>
            <w:rPr>
              <w:rFonts w:ascii="Times New Roman" w:hAnsi="Times New Roman" w:cs="Times New Roman"/>
              <w:color w:val="000000"/>
              <w:lang w:val="en-US"/>
            </w:rPr>
          </w:pPr>
          <w:r w:rsidRPr="006A5ACF">
            <w:rPr>
              <w:rFonts w:ascii="Times New Roman" w:hAnsi="Times New Roman" w:cs="Times New Roman"/>
              <w:color w:val="000000"/>
              <w:lang w:val="en-US"/>
            </w:rPr>
            <w:t>DE</w:t>
          </w:r>
          <w:r w:rsidR="00B4540D" w:rsidRPr="006A5ACF">
            <w:rPr>
              <w:rFonts w:ascii="Times New Roman" w:hAnsi="Times New Roman" w:cs="Times New Roman"/>
              <w:color w:val="000000"/>
              <w:lang w:val="en-US"/>
            </w:rPr>
            <w:t>-</w:t>
          </w:r>
          <w:r w:rsidRPr="006A5ACF">
            <w:rPr>
              <w:rFonts w:ascii="Times New Roman" w:hAnsi="Times New Roman" w:cs="Times New Roman"/>
              <w:color w:val="000000"/>
              <w:lang w:val="en-US"/>
            </w:rPr>
            <w:t>F37</w:t>
          </w:r>
          <w:r w:rsidR="00B4540D" w:rsidRPr="006A5ACF">
            <w:rPr>
              <w:rFonts w:ascii="Times New Roman" w:hAnsi="Times New Roman" w:cs="Times New Roman"/>
              <w:color w:val="000000"/>
              <w:lang w:val="en-US"/>
            </w:rPr>
            <w:t>-V</w:t>
          </w:r>
          <w:r w:rsidRPr="006A5ACF">
            <w:rPr>
              <w:rFonts w:ascii="Times New Roman" w:hAnsi="Times New Roman" w:cs="Times New Roman"/>
              <w:color w:val="000000"/>
              <w:lang w:val="en-US"/>
            </w:rPr>
            <w:t>1</w:t>
          </w:r>
        </w:p>
      </w:tc>
      <w:tc>
        <w:tcPr>
          <w:tcW w:w="4699" w:type="dxa"/>
        </w:tcPr>
        <w:sdt>
          <w:sdtPr>
            <w:rPr>
              <w:rFonts w:ascii="Times New Roman" w:hAnsi="Times New Roman" w:cs="Times New Roman"/>
              <w:lang w:val="es-ES"/>
            </w:rPr>
            <w:id w:val="820857505"/>
            <w:docPartObj>
              <w:docPartGallery w:val="Page Numbers (Top of Page)"/>
              <w:docPartUnique/>
            </w:docPartObj>
          </w:sdtPr>
          <w:sdtEndPr/>
          <w:sdtContent>
            <w:p w:rsidR="00B4540D" w:rsidRPr="006A5ACF" w:rsidRDefault="00B4540D" w:rsidP="00762B41">
              <w:pPr>
                <w:jc w:val="right"/>
                <w:rPr>
                  <w:rFonts w:ascii="Times New Roman" w:hAnsi="Times New Roman" w:cs="Times New Roman"/>
                  <w:lang w:val="es-ES"/>
                </w:rPr>
              </w:pPr>
              <w:r w:rsidRPr="006A5ACF">
                <w:rPr>
                  <w:rFonts w:ascii="Times New Roman" w:hAnsi="Times New Roman" w:cs="Times New Roman"/>
                  <w:lang w:val="es-ES"/>
                </w:rPr>
                <w:t xml:space="preserve">Página </w:t>
              </w:r>
              <w:r w:rsidRPr="006A5ACF">
                <w:rPr>
                  <w:rFonts w:ascii="Times New Roman" w:hAnsi="Times New Roman" w:cs="Times New Roman"/>
                  <w:lang w:val="es-ES"/>
                </w:rPr>
                <w:fldChar w:fldCharType="begin"/>
              </w:r>
              <w:r w:rsidRPr="006A5ACF">
                <w:rPr>
                  <w:rFonts w:ascii="Times New Roman" w:hAnsi="Times New Roman" w:cs="Times New Roman"/>
                  <w:lang w:val="es-ES"/>
                </w:rPr>
                <w:instrText xml:space="preserve"> PAGE </w:instrText>
              </w:r>
              <w:r w:rsidRPr="006A5ACF">
                <w:rPr>
                  <w:rFonts w:ascii="Times New Roman" w:hAnsi="Times New Roman" w:cs="Times New Roman"/>
                  <w:lang w:val="es-ES"/>
                </w:rPr>
                <w:fldChar w:fldCharType="separate"/>
              </w:r>
              <w:r w:rsidR="00F5051C">
                <w:rPr>
                  <w:rFonts w:ascii="Times New Roman" w:hAnsi="Times New Roman" w:cs="Times New Roman"/>
                  <w:noProof/>
                  <w:lang w:val="es-ES"/>
                </w:rPr>
                <w:t>1</w:t>
              </w:r>
              <w:r w:rsidRPr="006A5ACF">
                <w:rPr>
                  <w:rFonts w:ascii="Times New Roman" w:hAnsi="Times New Roman" w:cs="Times New Roman"/>
                  <w:lang w:val="es-ES"/>
                </w:rPr>
                <w:fldChar w:fldCharType="end"/>
              </w:r>
              <w:r w:rsidRPr="006A5ACF">
                <w:rPr>
                  <w:rFonts w:ascii="Times New Roman" w:hAnsi="Times New Roman" w:cs="Times New Roman"/>
                  <w:lang w:val="es-ES"/>
                </w:rPr>
                <w:t xml:space="preserve"> de </w:t>
              </w:r>
              <w:r w:rsidRPr="006A5ACF">
                <w:rPr>
                  <w:rFonts w:ascii="Times New Roman" w:hAnsi="Times New Roman" w:cs="Times New Roman"/>
                  <w:lang w:val="es-ES"/>
                </w:rPr>
                <w:fldChar w:fldCharType="begin"/>
              </w:r>
              <w:r w:rsidRPr="006A5ACF">
                <w:rPr>
                  <w:rFonts w:ascii="Times New Roman" w:hAnsi="Times New Roman" w:cs="Times New Roman"/>
                  <w:lang w:val="es-ES"/>
                </w:rPr>
                <w:instrText xml:space="preserve"> NUMPAGES  </w:instrText>
              </w:r>
              <w:r w:rsidRPr="006A5ACF">
                <w:rPr>
                  <w:rFonts w:ascii="Times New Roman" w:hAnsi="Times New Roman" w:cs="Times New Roman"/>
                  <w:lang w:val="es-ES"/>
                </w:rPr>
                <w:fldChar w:fldCharType="separate"/>
              </w:r>
              <w:r w:rsidR="00F5051C">
                <w:rPr>
                  <w:rFonts w:ascii="Times New Roman" w:hAnsi="Times New Roman" w:cs="Times New Roman"/>
                  <w:noProof/>
                  <w:lang w:val="es-ES"/>
                </w:rPr>
                <w:t>1</w:t>
              </w:r>
              <w:r w:rsidRPr="006A5ACF">
                <w:rPr>
                  <w:rFonts w:ascii="Times New Roman" w:hAnsi="Times New Roman" w:cs="Times New Roman"/>
                  <w:lang w:val="es-ES"/>
                </w:rPr>
                <w:fldChar w:fldCharType="end"/>
              </w:r>
            </w:p>
          </w:sdtContent>
        </w:sdt>
        <w:p w:rsidR="00B4540D" w:rsidRPr="006A5ACF" w:rsidRDefault="00B4540D" w:rsidP="00762B41">
          <w:pPr>
            <w:jc w:val="center"/>
            <w:rPr>
              <w:rFonts w:ascii="Times New Roman" w:hAnsi="Times New Roman" w:cs="Times New Roman"/>
              <w:color w:val="000000"/>
            </w:rPr>
          </w:pPr>
        </w:p>
      </w:tc>
    </w:tr>
  </w:tbl>
  <w:p w:rsidR="00B4540D" w:rsidRDefault="00B454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1C" w:rsidRDefault="00F505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B7" w:rsidRDefault="004F7EB7" w:rsidP="00E70778">
      <w:pPr>
        <w:spacing w:after="0" w:line="240" w:lineRule="auto"/>
      </w:pPr>
      <w:r>
        <w:separator/>
      </w:r>
    </w:p>
  </w:footnote>
  <w:footnote w:type="continuationSeparator" w:id="0">
    <w:p w:rsidR="004F7EB7" w:rsidRDefault="004F7EB7" w:rsidP="00E7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1C" w:rsidRDefault="00F505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916" w:type="dxa"/>
      <w:tblInd w:w="-743" w:type="dxa"/>
      <w:tblLook w:val="04A0" w:firstRow="1" w:lastRow="0" w:firstColumn="1" w:lastColumn="0" w:noHBand="0" w:noVBand="1"/>
    </w:tblPr>
    <w:tblGrid>
      <w:gridCol w:w="1408"/>
      <w:gridCol w:w="6560"/>
      <w:gridCol w:w="1134"/>
      <w:gridCol w:w="1814"/>
    </w:tblGrid>
    <w:tr w:rsidR="00B4540D" w:rsidTr="00F878CD">
      <w:trPr>
        <w:trHeight w:val="1119"/>
      </w:trPr>
      <w:tc>
        <w:tcPr>
          <w:tcW w:w="1408" w:type="dxa"/>
          <w:vAlign w:val="center"/>
        </w:tcPr>
        <w:p w:rsidR="00B4540D" w:rsidRDefault="00937FD8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750912" behindDoc="1" locked="0" layoutInCell="1" allowOverlap="1" wp14:anchorId="28B1309C" wp14:editId="30A29588">
                <wp:simplePos x="0" y="0"/>
                <wp:positionH relativeFrom="margin">
                  <wp:posOffset>47625</wp:posOffset>
                </wp:positionH>
                <wp:positionV relativeFrom="margin">
                  <wp:posOffset>128905</wp:posOffset>
                </wp:positionV>
                <wp:extent cx="568325" cy="598805"/>
                <wp:effectExtent l="0" t="0" r="3175" b="0"/>
                <wp:wrapSquare wrapText="bothSides"/>
                <wp:docPr id="15" name="Imagen 15" descr="C:\Documents and Settings\Adri\Mis documentos\Adri\0. IDT\01. Planeación\Plantillas\LOGOS INSTITUCIONALES\Logo IDT Document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Documents and Settings\Adri\Mis documentos\Adri\0. IDT\01. Planeación\Plantillas\LOGOS INSTITUCIONALES\Logo IDT Document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508" w:type="dxa"/>
          <w:gridSpan w:val="3"/>
          <w:vAlign w:val="center"/>
        </w:tcPr>
        <w:p w:rsidR="00B4540D" w:rsidRPr="00937FD8" w:rsidRDefault="00056596" w:rsidP="00937FD8">
          <w:pPr>
            <w:pStyle w:val="Encabez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37FD8">
            <w:rPr>
              <w:rFonts w:ascii="Times New Roman" w:hAnsi="Times New Roman" w:cs="Times New Roman"/>
              <w:b/>
              <w:bCs/>
              <w:sz w:val="24"/>
              <w:szCs w:val="24"/>
            </w:rPr>
            <w:t>INSTITUTO DISTRITAL DE TURISMO</w:t>
          </w:r>
        </w:p>
      </w:tc>
    </w:tr>
    <w:tr w:rsidR="00937FD8" w:rsidRPr="005D4B50" w:rsidTr="00F878CD">
      <w:trPr>
        <w:trHeight w:val="454"/>
      </w:trPr>
      <w:tc>
        <w:tcPr>
          <w:tcW w:w="1408" w:type="dxa"/>
          <w:vAlign w:val="center"/>
        </w:tcPr>
        <w:p w:rsidR="00937FD8" w:rsidRPr="005D4B50" w:rsidRDefault="00937FD8" w:rsidP="00937FD8">
          <w:pPr>
            <w:pStyle w:val="Encabez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D4B5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Código </w:t>
          </w:r>
        </w:p>
        <w:p w:rsidR="00056596" w:rsidRPr="005D4B50" w:rsidRDefault="006A5ACF" w:rsidP="008D5E32">
          <w:pPr>
            <w:pStyle w:val="Encabezado"/>
            <w:jc w:val="center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XXX</w:t>
          </w:r>
        </w:p>
      </w:tc>
      <w:tc>
        <w:tcPr>
          <w:tcW w:w="6560" w:type="dxa"/>
          <w:vAlign w:val="center"/>
        </w:tcPr>
        <w:p w:rsidR="00937FD8" w:rsidRPr="005D4B50" w:rsidRDefault="00056596" w:rsidP="008D5E32">
          <w:pPr>
            <w:ind w:left="426" w:hanging="36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D4B50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  <w:r w:rsidR="008D5E32" w:rsidRPr="005D4B5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nstructivo para </w:t>
          </w:r>
          <w:r w:rsidR="008D5E32" w:rsidRPr="005D4B50">
            <w:rPr>
              <w:rFonts w:ascii="Times New Roman" w:hAnsi="Times New Roman" w:cs="Times New Roman"/>
              <w:b/>
              <w:bCs/>
              <w:color w:val="FF0000"/>
              <w:sz w:val="24"/>
              <w:szCs w:val="24"/>
            </w:rPr>
            <w:t>XXXXX</w:t>
          </w:r>
        </w:p>
      </w:tc>
      <w:tc>
        <w:tcPr>
          <w:tcW w:w="1134" w:type="dxa"/>
          <w:vAlign w:val="center"/>
        </w:tcPr>
        <w:p w:rsidR="00056596" w:rsidRPr="005D4B50" w:rsidRDefault="00937FD8" w:rsidP="00ED0B34">
          <w:pPr>
            <w:pStyle w:val="Encabez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D4B5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Versión </w:t>
          </w:r>
        </w:p>
        <w:p w:rsidR="00937FD8" w:rsidRPr="005D4B50" w:rsidRDefault="00F5051C" w:rsidP="00ED0B34">
          <w:pPr>
            <w:pStyle w:val="Encabez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X</w:t>
          </w:r>
          <w:bookmarkStart w:id="0" w:name="_GoBack"/>
          <w:bookmarkEnd w:id="0"/>
        </w:p>
      </w:tc>
      <w:tc>
        <w:tcPr>
          <w:tcW w:w="1814" w:type="dxa"/>
          <w:vAlign w:val="center"/>
        </w:tcPr>
        <w:p w:rsidR="00056596" w:rsidRPr="005D4B50" w:rsidRDefault="00937FD8" w:rsidP="00ED0B34">
          <w:pPr>
            <w:pStyle w:val="Encabez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D4B50">
            <w:rPr>
              <w:rFonts w:ascii="Times New Roman" w:hAnsi="Times New Roman" w:cs="Times New Roman"/>
              <w:b/>
              <w:bCs/>
              <w:sz w:val="24"/>
              <w:szCs w:val="24"/>
            </w:rPr>
            <w:t>Fecha</w:t>
          </w:r>
        </w:p>
        <w:p w:rsidR="00937FD8" w:rsidRPr="005D4B50" w:rsidRDefault="006A5ACF" w:rsidP="008D5E32">
          <w:pPr>
            <w:pStyle w:val="Encabez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XX</w:t>
          </w:r>
          <w:r w:rsidR="00937FD8" w:rsidRPr="005D4B50">
            <w:rPr>
              <w:rFonts w:ascii="Times New Roman" w:hAnsi="Times New Roman" w:cs="Times New Roman"/>
              <w:b/>
              <w:bCs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XX-XXXX</w:t>
          </w:r>
        </w:p>
      </w:tc>
    </w:tr>
  </w:tbl>
  <w:p w:rsidR="00B4540D" w:rsidRPr="005D4B50" w:rsidRDefault="00B4540D">
    <w:pPr>
      <w:pStyle w:val="Encabezado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1C" w:rsidRDefault="00F505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72C"/>
    <w:multiLevelType w:val="hybridMultilevel"/>
    <w:tmpl w:val="BF54A0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AD6C9B1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DB8"/>
    <w:multiLevelType w:val="hybridMultilevel"/>
    <w:tmpl w:val="2FAE887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10304"/>
    <w:multiLevelType w:val="hybridMultilevel"/>
    <w:tmpl w:val="D3FABCB0"/>
    <w:lvl w:ilvl="0" w:tplc="358ED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AE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0C5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2C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67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CA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83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CE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9E5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913460"/>
    <w:multiLevelType w:val="hybridMultilevel"/>
    <w:tmpl w:val="EFBA36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1EAE"/>
    <w:multiLevelType w:val="hybridMultilevel"/>
    <w:tmpl w:val="792E3EB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3D50E6"/>
    <w:multiLevelType w:val="hybridMultilevel"/>
    <w:tmpl w:val="783AEFDC"/>
    <w:lvl w:ilvl="0" w:tplc="66EE4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4C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43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C6E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881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C8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00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25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62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AE5F17"/>
    <w:multiLevelType w:val="hybridMultilevel"/>
    <w:tmpl w:val="76A076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45BB3"/>
    <w:multiLevelType w:val="hybridMultilevel"/>
    <w:tmpl w:val="4754B2D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E357A1"/>
    <w:multiLevelType w:val="hybridMultilevel"/>
    <w:tmpl w:val="EFE83D10"/>
    <w:lvl w:ilvl="0" w:tplc="F9945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BEC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65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24F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2E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28E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AE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E3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67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4A5C6D"/>
    <w:multiLevelType w:val="hybridMultilevel"/>
    <w:tmpl w:val="3AD0C414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3D114A"/>
    <w:multiLevelType w:val="hybridMultilevel"/>
    <w:tmpl w:val="E524119C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DF21D9"/>
    <w:multiLevelType w:val="multilevel"/>
    <w:tmpl w:val="8C089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BD72DB3"/>
    <w:multiLevelType w:val="hybridMultilevel"/>
    <w:tmpl w:val="BCA0CEA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07A7A"/>
    <w:multiLevelType w:val="hybridMultilevel"/>
    <w:tmpl w:val="F68CFF7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F4D05"/>
    <w:multiLevelType w:val="hybridMultilevel"/>
    <w:tmpl w:val="FDBCCF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A76997"/>
    <w:multiLevelType w:val="hybridMultilevel"/>
    <w:tmpl w:val="44A8682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3851DB"/>
    <w:multiLevelType w:val="hybridMultilevel"/>
    <w:tmpl w:val="2FAE887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0D787D"/>
    <w:multiLevelType w:val="hybridMultilevel"/>
    <w:tmpl w:val="83B422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F3CFB"/>
    <w:multiLevelType w:val="hybridMultilevel"/>
    <w:tmpl w:val="BF54A0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AD6C9B1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6"/>
  </w:num>
  <w:num w:numId="8">
    <w:abstractNumId w:val="1"/>
  </w:num>
  <w:num w:numId="9">
    <w:abstractNumId w:val="15"/>
  </w:num>
  <w:num w:numId="10">
    <w:abstractNumId w:val="4"/>
  </w:num>
  <w:num w:numId="11">
    <w:abstractNumId w:val="6"/>
  </w:num>
  <w:num w:numId="12">
    <w:abstractNumId w:val="9"/>
  </w:num>
  <w:num w:numId="13">
    <w:abstractNumId w:val="12"/>
  </w:num>
  <w:num w:numId="14">
    <w:abstractNumId w:val="3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9"/>
  </w:num>
  <w:num w:numId="22">
    <w:abstractNumId w:val="12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B3"/>
    <w:rsid w:val="0001408D"/>
    <w:rsid w:val="00051299"/>
    <w:rsid w:val="00056596"/>
    <w:rsid w:val="00066EA2"/>
    <w:rsid w:val="0007617B"/>
    <w:rsid w:val="00094039"/>
    <w:rsid w:val="000B0C84"/>
    <w:rsid w:val="000B2932"/>
    <w:rsid w:val="000C2D5B"/>
    <w:rsid w:val="000D1A32"/>
    <w:rsid w:val="000D24C2"/>
    <w:rsid w:val="000F3A3D"/>
    <w:rsid w:val="000F7704"/>
    <w:rsid w:val="00126423"/>
    <w:rsid w:val="00152EC0"/>
    <w:rsid w:val="00164398"/>
    <w:rsid w:val="001669C6"/>
    <w:rsid w:val="00172B81"/>
    <w:rsid w:val="00173C72"/>
    <w:rsid w:val="00194591"/>
    <w:rsid w:val="001A550F"/>
    <w:rsid w:val="001D4558"/>
    <w:rsid w:val="001F4BEC"/>
    <w:rsid w:val="0020255F"/>
    <w:rsid w:val="0020622D"/>
    <w:rsid w:val="002123CB"/>
    <w:rsid w:val="002169FF"/>
    <w:rsid w:val="0025194F"/>
    <w:rsid w:val="002623F8"/>
    <w:rsid w:val="00270D51"/>
    <w:rsid w:val="002746E0"/>
    <w:rsid w:val="00292BD4"/>
    <w:rsid w:val="002A58E7"/>
    <w:rsid w:val="002D172F"/>
    <w:rsid w:val="002E0443"/>
    <w:rsid w:val="00315066"/>
    <w:rsid w:val="00326351"/>
    <w:rsid w:val="00337059"/>
    <w:rsid w:val="00340A6A"/>
    <w:rsid w:val="0034443E"/>
    <w:rsid w:val="00350F1D"/>
    <w:rsid w:val="00371A76"/>
    <w:rsid w:val="003814B8"/>
    <w:rsid w:val="003A732F"/>
    <w:rsid w:val="003C3C4B"/>
    <w:rsid w:val="003C5C9E"/>
    <w:rsid w:val="003C6939"/>
    <w:rsid w:val="003D331C"/>
    <w:rsid w:val="003D4381"/>
    <w:rsid w:val="003E1590"/>
    <w:rsid w:val="003E2A77"/>
    <w:rsid w:val="003E2ECC"/>
    <w:rsid w:val="00402054"/>
    <w:rsid w:val="0040451E"/>
    <w:rsid w:val="00423095"/>
    <w:rsid w:val="004270A7"/>
    <w:rsid w:val="00471C01"/>
    <w:rsid w:val="00475FBF"/>
    <w:rsid w:val="00486F8A"/>
    <w:rsid w:val="004938E4"/>
    <w:rsid w:val="004A51E4"/>
    <w:rsid w:val="004A5687"/>
    <w:rsid w:val="004C2378"/>
    <w:rsid w:val="004E28D3"/>
    <w:rsid w:val="004F7EB7"/>
    <w:rsid w:val="00516D13"/>
    <w:rsid w:val="00516FC4"/>
    <w:rsid w:val="005637C0"/>
    <w:rsid w:val="00584E44"/>
    <w:rsid w:val="00590AC3"/>
    <w:rsid w:val="00596083"/>
    <w:rsid w:val="005D337C"/>
    <w:rsid w:val="005D4B50"/>
    <w:rsid w:val="005F052C"/>
    <w:rsid w:val="005F64B3"/>
    <w:rsid w:val="006077C2"/>
    <w:rsid w:val="00627733"/>
    <w:rsid w:val="00627955"/>
    <w:rsid w:val="006617BA"/>
    <w:rsid w:val="00664DA1"/>
    <w:rsid w:val="006A5ACF"/>
    <w:rsid w:val="006A70AA"/>
    <w:rsid w:val="006B2B30"/>
    <w:rsid w:val="006D1F13"/>
    <w:rsid w:val="006E117B"/>
    <w:rsid w:val="007179F7"/>
    <w:rsid w:val="00750F81"/>
    <w:rsid w:val="007514C3"/>
    <w:rsid w:val="00762A2F"/>
    <w:rsid w:val="00762B41"/>
    <w:rsid w:val="00772D4D"/>
    <w:rsid w:val="007A45AA"/>
    <w:rsid w:val="007C2619"/>
    <w:rsid w:val="007C4391"/>
    <w:rsid w:val="007E0BA9"/>
    <w:rsid w:val="00832EE4"/>
    <w:rsid w:val="00841D33"/>
    <w:rsid w:val="008520FA"/>
    <w:rsid w:val="00870896"/>
    <w:rsid w:val="00885E88"/>
    <w:rsid w:val="008C4CA0"/>
    <w:rsid w:val="008C5549"/>
    <w:rsid w:val="008C7AE8"/>
    <w:rsid w:val="008D1551"/>
    <w:rsid w:val="008D5E32"/>
    <w:rsid w:val="008E02FB"/>
    <w:rsid w:val="008E3539"/>
    <w:rsid w:val="008E39DC"/>
    <w:rsid w:val="009052D0"/>
    <w:rsid w:val="00927847"/>
    <w:rsid w:val="00927C97"/>
    <w:rsid w:val="009307EA"/>
    <w:rsid w:val="00937FD8"/>
    <w:rsid w:val="009448F3"/>
    <w:rsid w:val="00967B3A"/>
    <w:rsid w:val="00983EB9"/>
    <w:rsid w:val="00993185"/>
    <w:rsid w:val="00996141"/>
    <w:rsid w:val="009A10AD"/>
    <w:rsid w:val="009B76A0"/>
    <w:rsid w:val="009F3BD2"/>
    <w:rsid w:val="00A0179F"/>
    <w:rsid w:val="00A22D08"/>
    <w:rsid w:val="00A32D90"/>
    <w:rsid w:val="00A50883"/>
    <w:rsid w:val="00A920DA"/>
    <w:rsid w:val="00AC4D64"/>
    <w:rsid w:val="00B10125"/>
    <w:rsid w:val="00B11061"/>
    <w:rsid w:val="00B3777E"/>
    <w:rsid w:val="00B44C65"/>
    <w:rsid w:val="00B4540D"/>
    <w:rsid w:val="00B53D7E"/>
    <w:rsid w:val="00B54A50"/>
    <w:rsid w:val="00B63E7F"/>
    <w:rsid w:val="00B7628E"/>
    <w:rsid w:val="00B77B5E"/>
    <w:rsid w:val="00BA2637"/>
    <w:rsid w:val="00BA6675"/>
    <w:rsid w:val="00BC6314"/>
    <w:rsid w:val="00BF039E"/>
    <w:rsid w:val="00BF467D"/>
    <w:rsid w:val="00C00EB3"/>
    <w:rsid w:val="00C01A25"/>
    <w:rsid w:val="00C060A2"/>
    <w:rsid w:val="00C355A0"/>
    <w:rsid w:val="00C35F5F"/>
    <w:rsid w:val="00C37263"/>
    <w:rsid w:val="00C41F2F"/>
    <w:rsid w:val="00C43EE8"/>
    <w:rsid w:val="00C47C7D"/>
    <w:rsid w:val="00C566A0"/>
    <w:rsid w:val="00C56DB5"/>
    <w:rsid w:val="00C63839"/>
    <w:rsid w:val="00C73AC7"/>
    <w:rsid w:val="00C92C46"/>
    <w:rsid w:val="00CA0D62"/>
    <w:rsid w:val="00CF12FC"/>
    <w:rsid w:val="00D0209F"/>
    <w:rsid w:val="00D06B32"/>
    <w:rsid w:val="00D2110A"/>
    <w:rsid w:val="00D2789F"/>
    <w:rsid w:val="00D55E39"/>
    <w:rsid w:val="00D5630E"/>
    <w:rsid w:val="00D658E8"/>
    <w:rsid w:val="00DA0470"/>
    <w:rsid w:val="00E07BC1"/>
    <w:rsid w:val="00E138E5"/>
    <w:rsid w:val="00E4650E"/>
    <w:rsid w:val="00E46DCF"/>
    <w:rsid w:val="00E47EC2"/>
    <w:rsid w:val="00E70778"/>
    <w:rsid w:val="00E941BB"/>
    <w:rsid w:val="00EA7002"/>
    <w:rsid w:val="00EB24F9"/>
    <w:rsid w:val="00EB3188"/>
    <w:rsid w:val="00EC1909"/>
    <w:rsid w:val="00ED0B34"/>
    <w:rsid w:val="00F144BF"/>
    <w:rsid w:val="00F42DD9"/>
    <w:rsid w:val="00F431EB"/>
    <w:rsid w:val="00F5051C"/>
    <w:rsid w:val="00F544AF"/>
    <w:rsid w:val="00F54850"/>
    <w:rsid w:val="00F670BF"/>
    <w:rsid w:val="00F74ED0"/>
    <w:rsid w:val="00F77EBF"/>
    <w:rsid w:val="00F878CD"/>
    <w:rsid w:val="00F97949"/>
    <w:rsid w:val="00FC6063"/>
    <w:rsid w:val="00FE4234"/>
    <w:rsid w:val="00FF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A0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2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00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E70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E70778"/>
  </w:style>
  <w:style w:type="paragraph" w:styleId="Piedepgina">
    <w:name w:val="footer"/>
    <w:basedOn w:val="Normal"/>
    <w:link w:val="PiedepginaCar"/>
    <w:uiPriority w:val="99"/>
    <w:unhideWhenUsed/>
    <w:rsid w:val="00E70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778"/>
  </w:style>
  <w:style w:type="table" w:styleId="Tablaconcuadrcula">
    <w:name w:val="Table Grid"/>
    <w:basedOn w:val="Tablanormal"/>
    <w:uiPriority w:val="59"/>
    <w:rsid w:val="00ED0B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D0B3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A0D62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9052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2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2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2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2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2D0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E28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4E2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A0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2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00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E70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E70778"/>
  </w:style>
  <w:style w:type="paragraph" w:styleId="Piedepgina">
    <w:name w:val="footer"/>
    <w:basedOn w:val="Normal"/>
    <w:link w:val="PiedepginaCar"/>
    <w:uiPriority w:val="99"/>
    <w:unhideWhenUsed/>
    <w:rsid w:val="00E70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778"/>
  </w:style>
  <w:style w:type="table" w:styleId="Tablaconcuadrcula">
    <w:name w:val="Table Grid"/>
    <w:basedOn w:val="Tablanormal"/>
    <w:uiPriority w:val="59"/>
    <w:rsid w:val="00ED0B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D0B3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A0D62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9052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2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2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2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2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2D0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E28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4E2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9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epena</dc:creator>
  <cp:lastModifiedBy>Patricia Dolores Ballestas Del Portillo</cp:lastModifiedBy>
  <cp:revision>4</cp:revision>
  <cp:lastPrinted>2019-09-26T14:15:00Z</cp:lastPrinted>
  <dcterms:created xsi:type="dcterms:W3CDTF">2019-10-03T01:54:00Z</dcterms:created>
  <dcterms:modified xsi:type="dcterms:W3CDTF">2019-10-03T01:55:00Z</dcterms:modified>
</cp:coreProperties>
</file>